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6A" w:rsidRDefault="0084146A" w:rsidP="00996869">
      <w:pPr>
        <w:bidi/>
        <w:jc w:val="center"/>
        <w:rPr>
          <w:rFonts w:ascii="Tahoma" w:hAnsi="Tahoma" w:cs="Tahoma"/>
          <w:b/>
          <w:bCs/>
          <w:sz w:val="28"/>
          <w:szCs w:val="28"/>
          <w:lang w:bidi="fa-IR"/>
        </w:rPr>
      </w:pPr>
    </w:p>
    <w:p w:rsidR="00853CF2" w:rsidRPr="00996869" w:rsidRDefault="002D319D" w:rsidP="0084146A">
      <w:pPr>
        <w:bidi/>
        <w:jc w:val="center"/>
        <w:rPr>
          <w:rFonts w:ascii="Tahoma" w:hAnsi="Tahoma" w:cs="Tahoma"/>
          <w:b/>
          <w:bCs/>
          <w:sz w:val="28"/>
          <w:szCs w:val="28"/>
          <w:rtl/>
          <w:lang w:bidi="fa-IR"/>
        </w:rPr>
      </w:pPr>
      <w:r w:rsidRPr="00996869">
        <w:rPr>
          <w:rFonts w:ascii="Tahoma" w:hAnsi="Tahoma" w:cs="Tahoma"/>
          <w:b/>
          <w:bCs/>
          <w:sz w:val="28"/>
          <w:szCs w:val="28"/>
          <w:rtl/>
          <w:lang w:bidi="fa-IR"/>
        </w:rPr>
        <w:t>بسمه تعالی</w:t>
      </w:r>
    </w:p>
    <w:p w:rsidR="00D954CB" w:rsidRPr="00996869" w:rsidRDefault="00AE77F8" w:rsidP="00853CF2">
      <w:pPr>
        <w:bidi/>
        <w:jc w:val="center"/>
        <w:rPr>
          <w:rFonts w:ascii="Tahoma" w:hAnsi="Tahoma" w:cs="Tahoma"/>
          <w:b/>
          <w:bCs/>
          <w:sz w:val="28"/>
          <w:szCs w:val="28"/>
          <w:rtl/>
          <w:lang w:bidi="fa-IR"/>
        </w:rPr>
      </w:pPr>
      <w:r w:rsidRPr="00996869">
        <w:rPr>
          <w:rFonts w:ascii="Tahoma" w:hAnsi="Tahoma" w:cs="Tahoma"/>
          <w:b/>
          <w:bCs/>
          <w:sz w:val="28"/>
          <w:szCs w:val="28"/>
          <w:rtl/>
          <w:lang w:bidi="fa-IR"/>
        </w:rPr>
        <w:t xml:space="preserve">گزارش </w:t>
      </w:r>
      <w:r w:rsidR="00D954CB" w:rsidRPr="00996869">
        <w:rPr>
          <w:rFonts w:ascii="Tahoma" w:hAnsi="Tahoma" w:cs="Tahoma"/>
          <w:b/>
          <w:bCs/>
          <w:sz w:val="28"/>
          <w:szCs w:val="28"/>
          <w:rtl/>
          <w:lang w:bidi="fa-IR"/>
        </w:rPr>
        <w:t xml:space="preserve">عملکرد </w:t>
      </w:r>
      <w:r w:rsidR="00456686">
        <w:rPr>
          <w:rFonts w:ascii="Tahoma" w:hAnsi="Tahoma" w:cs="Tahoma" w:hint="cs"/>
          <w:b/>
          <w:bCs/>
          <w:sz w:val="28"/>
          <w:szCs w:val="28"/>
          <w:rtl/>
          <w:lang w:bidi="fa-IR"/>
        </w:rPr>
        <w:t xml:space="preserve">ورزشی </w:t>
      </w:r>
      <w:r w:rsidR="00D954CB" w:rsidRPr="00996869">
        <w:rPr>
          <w:rFonts w:ascii="Tahoma" w:hAnsi="Tahoma" w:cs="Tahoma"/>
          <w:b/>
          <w:bCs/>
          <w:sz w:val="28"/>
          <w:szCs w:val="28"/>
          <w:rtl/>
          <w:lang w:bidi="fa-IR"/>
        </w:rPr>
        <w:t>سازمان فرهنگی ورزشی شهرداری رشت</w:t>
      </w:r>
    </w:p>
    <w:p w:rsidR="00D954CB" w:rsidRPr="00996869" w:rsidRDefault="002D319D" w:rsidP="005A461E">
      <w:pPr>
        <w:bidi/>
        <w:jc w:val="center"/>
        <w:rPr>
          <w:rFonts w:ascii="Tahoma" w:hAnsi="Tahoma" w:cs="Tahoma"/>
          <w:b/>
          <w:bCs/>
          <w:sz w:val="28"/>
          <w:szCs w:val="28"/>
          <w:rtl/>
          <w:lang w:bidi="fa-IR"/>
        </w:rPr>
      </w:pPr>
      <w:r w:rsidRPr="00996869">
        <w:rPr>
          <w:rFonts w:ascii="Tahoma" w:hAnsi="Tahoma" w:cs="Tahoma"/>
          <w:b/>
          <w:bCs/>
          <w:sz w:val="28"/>
          <w:szCs w:val="28"/>
          <w:rtl/>
          <w:lang w:bidi="fa-IR"/>
        </w:rPr>
        <w:t>سال 1392</w:t>
      </w:r>
    </w:p>
    <w:p w:rsidR="00A11CE7" w:rsidRPr="0084146A" w:rsidRDefault="00996869" w:rsidP="0084146A">
      <w:pPr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ascii="Tahoma" w:hAnsi="Tahoma" w:cs="Tahoma"/>
          <w:b/>
          <w:bCs/>
          <w:sz w:val="28"/>
          <w:szCs w:val="28"/>
          <w:lang w:bidi="fa-IR"/>
        </w:rPr>
        <w:t>*****</w:t>
      </w:r>
    </w:p>
    <w:p w:rsidR="0084146A" w:rsidRDefault="00817E96" w:rsidP="0084146A">
      <w:pPr>
        <w:tabs>
          <w:tab w:val="left" w:pos="1274"/>
          <w:tab w:val="left" w:pos="2011"/>
        </w:tabs>
        <w:bidi/>
      </w:pPr>
      <w:r>
        <w:rPr>
          <w:rtl/>
        </w:rPr>
        <w:tab/>
      </w:r>
      <w:r w:rsidR="0084146A">
        <w:rPr>
          <w:rtl/>
        </w:rPr>
        <w:tab/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84146A" w:rsidTr="0084146A">
        <w:trPr>
          <w:trHeight w:val="2147"/>
        </w:trPr>
        <w:tc>
          <w:tcPr>
            <w:tcW w:w="9243" w:type="dxa"/>
          </w:tcPr>
          <w:p w:rsidR="00E16DBC" w:rsidRDefault="00E16DBC" w:rsidP="0084146A">
            <w:pPr>
              <w:bidi/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</w:p>
          <w:p w:rsidR="0084146A" w:rsidRDefault="0084146A" w:rsidP="00E16DBC">
            <w:pPr>
              <w:bidi/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  <w:r w:rsidRPr="0084146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کسب 9 عنوان قهرمانی دررشته های فوتسال، والیبال،فوتبال 12 سال و فوتبال 14 سال</w:t>
            </w:r>
          </w:p>
          <w:p w:rsidR="0084146A" w:rsidRPr="0084146A" w:rsidRDefault="0084146A" w:rsidP="0084146A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4146A" w:rsidRDefault="0084146A" w:rsidP="0084146A">
            <w:pPr>
              <w:bidi/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  <w:r w:rsidRPr="0084146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 xml:space="preserve">کسب 7 عنوان نائب قهرمانی در رشته های هاکی، هاپکیدو </w:t>
            </w:r>
            <w:r w:rsidRPr="0084146A">
              <w:rPr>
                <w:rFonts w:cs="2  Nazanin"/>
                <w:b/>
                <w:bCs/>
                <w:sz w:val="24"/>
                <w:szCs w:val="24"/>
                <w:lang w:bidi="fa-IR"/>
              </w:rPr>
              <w:t>GHF</w:t>
            </w:r>
            <w:r w:rsidRPr="0084146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، بوکس، تیرو کمان ریکرو،راگبی ساحلی</w:t>
            </w:r>
          </w:p>
          <w:p w:rsidR="0084146A" w:rsidRPr="0084146A" w:rsidRDefault="0084146A" w:rsidP="0084146A">
            <w:pPr>
              <w:bidi/>
              <w:rPr>
                <w:rFonts w:cs="2 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4146A" w:rsidRDefault="0084146A" w:rsidP="0084146A">
            <w:pPr>
              <w:bidi/>
              <w:rPr>
                <w:rFonts w:cs="2  Nazanin"/>
                <w:b/>
                <w:bCs/>
                <w:sz w:val="24"/>
                <w:szCs w:val="24"/>
                <w:lang w:bidi="fa-IR"/>
              </w:rPr>
            </w:pPr>
            <w:r w:rsidRPr="0084146A">
              <w:rPr>
                <w:rFonts w:cs="2  Nazanin" w:hint="cs"/>
                <w:b/>
                <w:bCs/>
                <w:sz w:val="24"/>
                <w:szCs w:val="24"/>
                <w:rtl/>
                <w:lang w:bidi="fa-IR"/>
              </w:rPr>
              <w:t>کسب 8 عنوان قهرمانی در رشته های تنیس روی میز و کشتی</w:t>
            </w:r>
          </w:p>
          <w:p w:rsidR="00E16DBC" w:rsidRPr="0084146A" w:rsidRDefault="00E16DBC" w:rsidP="00E16DBC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FC20C3" w:rsidRDefault="00FC20C3" w:rsidP="0084146A">
      <w:pPr>
        <w:tabs>
          <w:tab w:val="left" w:pos="1274"/>
          <w:tab w:val="left" w:pos="2011"/>
        </w:tabs>
        <w:bidi/>
      </w:pPr>
    </w:p>
    <w:p w:rsidR="00817E96" w:rsidRDefault="00817E96" w:rsidP="00817E96">
      <w:pPr>
        <w:tabs>
          <w:tab w:val="left" w:pos="1274"/>
        </w:tabs>
        <w:bidi/>
      </w:pPr>
    </w:p>
    <w:p w:rsidR="0084146A" w:rsidRDefault="0084146A" w:rsidP="0084146A">
      <w:pPr>
        <w:tabs>
          <w:tab w:val="left" w:pos="1274"/>
        </w:tabs>
        <w:bidi/>
      </w:pPr>
    </w:p>
    <w:p w:rsidR="0084146A" w:rsidRDefault="0084146A" w:rsidP="0084146A">
      <w:pPr>
        <w:tabs>
          <w:tab w:val="left" w:pos="1274"/>
        </w:tabs>
        <w:bidi/>
      </w:pPr>
    </w:p>
    <w:p w:rsidR="0084146A" w:rsidRDefault="0084146A" w:rsidP="0084146A">
      <w:pPr>
        <w:tabs>
          <w:tab w:val="left" w:pos="1274"/>
        </w:tabs>
        <w:bidi/>
      </w:pPr>
    </w:p>
    <w:p w:rsidR="0084146A" w:rsidRDefault="0084146A" w:rsidP="0084146A">
      <w:pPr>
        <w:tabs>
          <w:tab w:val="left" w:pos="1274"/>
        </w:tabs>
        <w:bidi/>
      </w:pPr>
    </w:p>
    <w:p w:rsidR="0084146A" w:rsidRDefault="0084146A" w:rsidP="0084146A">
      <w:pPr>
        <w:tabs>
          <w:tab w:val="left" w:pos="1274"/>
        </w:tabs>
        <w:bidi/>
      </w:pPr>
    </w:p>
    <w:p w:rsidR="0084146A" w:rsidRDefault="0084146A" w:rsidP="0084146A">
      <w:pPr>
        <w:tabs>
          <w:tab w:val="left" w:pos="1274"/>
        </w:tabs>
        <w:bidi/>
      </w:pPr>
    </w:p>
    <w:p w:rsidR="0084146A" w:rsidRDefault="0084146A" w:rsidP="0084146A">
      <w:pPr>
        <w:tabs>
          <w:tab w:val="left" w:pos="1274"/>
        </w:tabs>
        <w:bidi/>
      </w:pPr>
    </w:p>
    <w:p w:rsidR="0084146A" w:rsidRDefault="0084146A" w:rsidP="0084146A">
      <w:pPr>
        <w:tabs>
          <w:tab w:val="left" w:pos="1274"/>
        </w:tabs>
        <w:bidi/>
      </w:pPr>
    </w:p>
    <w:p w:rsidR="0084146A" w:rsidRDefault="0084146A" w:rsidP="0084146A">
      <w:pPr>
        <w:tabs>
          <w:tab w:val="left" w:pos="1274"/>
        </w:tabs>
        <w:bidi/>
      </w:pPr>
    </w:p>
    <w:p w:rsidR="0084146A" w:rsidRDefault="0084146A" w:rsidP="0084146A">
      <w:pPr>
        <w:tabs>
          <w:tab w:val="left" w:pos="1274"/>
        </w:tabs>
        <w:bidi/>
      </w:pPr>
    </w:p>
    <w:p w:rsidR="0084146A" w:rsidRDefault="0084146A" w:rsidP="0084146A">
      <w:pPr>
        <w:tabs>
          <w:tab w:val="left" w:pos="1274"/>
        </w:tabs>
        <w:bidi/>
      </w:pPr>
    </w:p>
    <w:p w:rsidR="0084146A" w:rsidRDefault="0084146A" w:rsidP="0084146A">
      <w:pPr>
        <w:tabs>
          <w:tab w:val="left" w:pos="1274"/>
        </w:tabs>
        <w:bidi/>
      </w:pPr>
    </w:p>
    <w:p w:rsidR="0084146A" w:rsidRDefault="0084146A" w:rsidP="0084146A">
      <w:pPr>
        <w:tabs>
          <w:tab w:val="left" w:pos="1274"/>
        </w:tabs>
        <w:bidi/>
      </w:pPr>
    </w:p>
    <w:p w:rsidR="00456686" w:rsidRPr="00737711" w:rsidRDefault="00456686" w:rsidP="00456686">
      <w:pPr>
        <w:pStyle w:val="ListParagraph"/>
        <w:numPr>
          <w:ilvl w:val="0"/>
          <w:numId w:val="1"/>
        </w:numPr>
        <w:bidi/>
        <w:rPr>
          <w:rFonts w:ascii="Tahoma" w:hAnsi="Tahoma" w:cs="Tahoma"/>
          <w:b/>
          <w:bCs/>
          <w:sz w:val="24"/>
          <w:szCs w:val="24"/>
          <w:u w:val="single"/>
        </w:rPr>
      </w:pPr>
      <w:r w:rsidRPr="00737711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>برنامه های ورزشی</w:t>
      </w:r>
    </w:p>
    <w:p w:rsidR="00456686" w:rsidRPr="00737711" w:rsidRDefault="00456686" w:rsidP="00456686">
      <w:pPr>
        <w:pStyle w:val="ListParagraph"/>
        <w:bidi/>
        <w:jc w:val="lowKashida"/>
        <w:rPr>
          <w:rFonts w:ascii="Tahoma" w:hAnsi="Tahoma" w:cs="Tahoma"/>
          <w:u w:val="single"/>
          <w:rtl/>
        </w:rPr>
      </w:pP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کسب مقام قهرمانی  تیم فوتسال امید شهرداری رشت در مسابقات سوپر لیگ کشور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دستیابی تیم جوانان تنیس روی میز سازمان فرهنگی ورزشی شهرداری رشت، به مقام سوم در اولین دوره لیگ بانوان استان گیلان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برگزاری مراسم تجلیل از ورزشکاران تیم جوانان تنیس روی میز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اعزام تیم تنیس روی میز بانوان به دومین دوره مسابقات پیشکسوتان بانوان کشور در شهرستان آستارا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برگزاری مسابقه دوستانه تنیس روی میز بین بانوان شاغل در شهرداری رشت واداره ی</w:t>
      </w:r>
      <w:r w:rsidRPr="00737711">
        <w:rPr>
          <w:rFonts w:ascii="Tahoma" w:eastAsia="Times New Roman" w:hAnsi="Tahoma" w:cs="Tahoma"/>
        </w:rPr>
        <w:t xml:space="preserve"> </w:t>
      </w:r>
      <w:r w:rsidRPr="00737711">
        <w:rPr>
          <w:rFonts w:ascii="Tahoma" w:eastAsia="Times New Roman" w:hAnsi="Tahoma" w:cs="Tahoma"/>
          <w:rtl/>
        </w:rPr>
        <w:t>کل فرهنگ و ارشاد اسلامی استان گیلان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برگزاری مسابقات دوستانه ی دارت و پنالتی بسکتبال، بین تیم بانوان شاغل در شهرداری رشت و بانوان اداره ی کل فرهنگ و ارشاد اسلامی استان گیلان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برگزاری اولین مدرسه تخصصی فوتبال زیر نظر مربیان رسمی فدراسیون فوتبال جمهوری اسلامی ایران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برپایی کلاس های ورزشی درسالن های تحت مالکیت شهرداری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برگزاری دومین دوره ی مسابقات والیبال ساحلی شهرداری های کلان شهرهای کشور در مجتمع فرهنگی تفریحی مروارید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قهرمانی تیم فوتسال امید شهرداری رشت در لیگ برتر امیدهای ایران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کسب مقام نایب قهرمانی تیم شهرداری درششمین دوره ی مسابقات سوپر لیگ هاکی بانوان کشور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برگزاری مسابقات فوتسال جام رمضان، یادواره ی مرحوم مهندس ایرج زهرابی (ریاست اسبق هیات فوتبال گیلان) مورخ 25/4/92 مصادف با شب هفتم ماه مبارک رمضان در سالن چند منظوره ی آتش نشانی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برگزاری مسابـقات والیبال بانوان (جام رمضان) در سالن ورزشی حجاب  مورخ  10/5/92  و کسب مقام اول این مسابقات توسط تیم سازمان فرهنگی ورزشی شهرداری رشت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برگزاری نخستین دوره ی مسابقات دارت آقایان در ماه مبارک رمضان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برگزاری اولین دوره ی مسابقات دارت بانوان (جام رمضان) در ماه مبارک رمضان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برگزاری هشتمین دوره مسابقات فوتسال بانوان (جام رمضان) زیر نظر هیات فوتبال شهرستان رشت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کسب مقام قهرمانی تیم فوتبال ۱۲ سال سازمان فرهنگی ورزشی شهرداری رشت درجشنواره مدارس فوتبال شهر رشت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 xml:space="preserve">برگزاری دومین دوره مسابقات تنیس روی میز بانوان به مناسبت ماه مبارک رمضان         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کسب مقام چهارمی تیم آمادگی جسمانی شهرداری کلانشهر رشت در مسابقات آمادگی جسمانی شهرداری های کلانشهر های کشور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قهرمانی تیم فوتبال ۱۴ سال شهرداری رشت به فینال مسابقات ۱۴ سال استان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کسب مقام دوم مسابقات قهرمانی کشور توسط تیم هاپکیدو</w:t>
      </w:r>
      <w:r w:rsidRPr="00737711">
        <w:rPr>
          <w:rFonts w:ascii="Tahoma" w:eastAsia="Times New Roman" w:hAnsi="Tahoma" w:cs="Tahoma"/>
        </w:rPr>
        <w:t xml:space="preserve"> GHF</w:t>
      </w:r>
      <w:r w:rsidRPr="00737711">
        <w:rPr>
          <w:rFonts w:ascii="Tahoma" w:eastAsia="Times New Roman" w:hAnsi="Tahoma" w:cs="Tahoma"/>
          <w:rtl/>
        </w:rPr>
        <w:t xml:space="preserve"> بانوان شهرداری رشت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کسب مقام چهارم تیم فوتسال جوانان شهرداری رشت در مسابقات قهرمانی کشوری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lastRenderedPageBreak/>
        <w:t>پیروزی پرگل تیم فوتبال پیشکسوتان شهرداری رشت در برابر تیم فوتبال پیشکسوتان قزوین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راه یابی تیم فوتسال بانوان شهرداری رشت به دور دوم مسابقات زیرگروه دسته ۳ فوتسال بانوان باشگاه های کشور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پیروزی پر گل پیشکسوتان شهرداری رشت با نتیجه</w:t>
      </w:r>
      <w:r w:rsidRPr="00737711">
        <w:rPr>
          <w:rFonts w:ascii="Tahoma" w:eastAsia="Times New Roman" w:hAnsi="Tahoma" w:cs="Tahoma"/>
        </w:rPr>
        <w:t xml:space="preserve"> </w:t>
      </w:r>
      <w:r w:rsidRPr="00737711">
        <w:rPr>
          <w:rFonts w:ascii="Tahoma" w:eastAsia="Times New Roman" w:hAnsi="Tahoma" w:cs="Tahoma"/>
          <w:rtl/>
        </w:rPr>
        <w:t>۴ بر</w:t>
      </w:r>
      <w:r w:rsidRPr="00737711">
        <w:rPr>
          <w:rFonts w:ascii="Tahoma" w:eastAsia="Times New Roman" w:hAnsi="Tahoma" w:cs="Tahoma"/>
        </w:rPr>
        <w:t xml:space="preserve"> </w:t>
      </w:r>
      <w:r w:rsidRPr="00737711">
        <w:rPr>
          <w:rFonts w:ascii="Tahoma" w:eastAsia="Times New Roman" w:hAnsi="Tahoma" w:cs="Tahoma"/>
          <w:rtl/>
        </w:rPr>
        <w:t>۱</w:t>
      </w:r>
      <w:r w:rsidRPr="00737711">
        <w:rPr>
          <w:rFonts w:ascii="Tahoma" w:eastAsia="Times New Roman" w:hAnsi="Tahoma" w:cs="Tahoma"/>
        </w:rPr>
        <w:t xml:space="preserve"> </w:t>
      </w:r>
      <w:r w:rsidRPr="00737711">
        <w:rPr>
          <w:rFonts w:ascii="Tahoma" w:eastAsia="Times New Roman" w:hAnsi="Tahoma" w:cs="Tahoma"/>
          <w:rtl/>
        </w:rPr>
        <w:t>در برابر تیم پیشکسوتان خراسان رضوی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 xml:space="preserve">كسب يك مدال طلا، يك مدال نقره و چهار مدال برنز توسط تيم كيك بوكسينگ </w:t>
      </w:r>
      <w:r w:rsidRPr="00737711">
        <w:rPr>
          <w:rFonts w:ascii="Tahoma" w:eastAsia="Times New Roman" w:hAnsi="Tahoma" w:cs="Tahoma"/>
        </w:rPr>
        <w:t>WKA</w:t>
      </w:r>
      <w:r w:rsidRPr="00737711">
        <w:rPr>
          <w:rFonts w:ascii="Tahoma" w:eastAsia="Times New Roman" w:hAnsi="Tahoma" w:cs="Tahoma"/>
          <w:rtl/>
        </w:rPr>
        <w:t xml:space="preserve"> بانوان سازمان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اعزام 2 گیلانی ازتیم راگبی شهرداری رشت به همراه تيم ملي راگبي  به مسابقات سونز غرب آسيا- امارات</w:t>
      </w:r>
      <w:r w:rsidRPr="00737711">
        <w:rPr>
          <w:rFonts w:ascii="Tahoma" w:eastAsia="Times New Roman" w:hAnsi="Tahoma" w:cs="Tahoma"/>
        </w:rPr>
        <w:t> 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صعود تيم فوتبال پيشكسوتان شهرداري رشت به مرحله دوم مسابقات ليگ پيشكسوتان كشور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انتخاب بازيكن تيم سازمان فرهنگي ورزشي شهرداري رشت در مسابقات خانوادگي دارت  به عنوان با اخلاق ترين بازيكن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كسب مقام سومی تيم شهرداري رشت در مسابقات تنيس روي ميز استان گيلان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بازديد و تقدير مديرعامل سازمان  از بازيكنان تیم فوتبال ۱۴ سال شهرداري رشت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كسب مقام نايب قهرماني تيم شهرداري رشت در دومين دوره مسابقات راگبي ساحلي كشور در استان هرمزگان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راهیابی تیم فوتبال پیشکسوتان شهرداری رشت به مرحله 4/1 نهایی رقابت های لیگ برتر پیشکسوتان فوتبال کشور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کسب دو مقام سومی و سه مقام پنجمی  توسط تيم كشتي شهرداري رشت در مسابقات كشتي كلانشهرهاي كشور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نايب قهرمانی تيم فوتسال جوانان شهرداري رشت در مسابقات باشگاه هاي استان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برگزاری مسابقات ورزشی ویژه بانوان به مناسبت ایام الله دهه مبارک فجردر رشته های آمادگي جسماني، بدمينتون، شطرنج، دارت، پنالتي هندبال، پينگ پنگ ليگ استاني، پنالتي فوتسال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برگزاری همایش صبحگاهی بانوان باحضور پزشکیاران سازمان و انجام تست سلامت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قهرمانی تیم فوتبال پیشکسوتان شهرداری رشت در مسابقات لیگ قهرمانی کشور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کسب مقام قهرمانی تیم فوتبال زیر 14 سال شهرداری رشت در رقابت های فوتبال قهرمانی زیر 14 سال کشور منطقه شمال</w:t>
      </w:r>
    </w:p>
    <w:p w:rsidR="00456686" w:rsidRPr="00737711" w:rsidRDefault="00456686" w:rsidP="00456686">
      <w:pPr>
        <w:pStyle w:val="ListParagraph"/>
        <w:numPr>
          <w:ilvl w:val="0"/>
          <w:numId w:val="21"/>
        </w:numPr>
        <w:bidi/>
        <w:jc w:val="lowKashida"/>
        <w:rPr>
          <w:rFonts w:ascii="Tahoma" w:eastAsia="Times New Roman" w:hAnsi="Tahoma" w:cs="Tahoma"/>
        </w:rPr>
      </w:pPr>
      <w:r w:rsidRPr="00737711">
        <w:rPr>
          <w:rFonts w:ascii="Tahoma" w:eastAsia="Times New Roman" w:hAnsi="Tahoma" w:cs="Tahoma"/>
          <w:rtl/>
        </w:rPr>
        <w:t>قهرمانی تیم فوتبال جوانان شهرداری رشت در مسابقات قهرمانی دسته اول شهرستان رشت</w:t>
      </w:r>
    </w:p>
    <w:p w:rsidR="00456686" w:rsidRPr="00737711" w:rsidRDefault="00456686" w:rsidP="00456686">
      <w:pPr>
        <w:jc w:val="lowKashida"/>
        <w:rPr>
          <w:rFonts w:ascii="Tahoma" w:hAnsi="Tahoma" w:cs="Tahoma"/>
          <w:sz w:val="18"/>
          <w:szCs w:val="18"/>
        </w:rPr>
      </w:pPr>
    </w:p>
    <w:p w:rsidR="00456686" w:rsidRPr="00737711" w:rsidRDefault="00456686" w:rsidP="00456686">
      <w:pPr>
        <w:tabs>
          <w:tab w:val="left" w:pos="7742"/>
        </w:tabs>
        <w:bidi/>
        <w:rPr>
          <w:rFonts w:ascii="Tahoma" w:hAnsi="Tahoma" w:cs="Tahoma"/>
          <w:sz w:val="18"/>
          <w:szCs w:val="18"/>
        </w:rPr>
      </w:pPr>
    </w:p>
    <w:p w:rsidR="00817E96" w:rsidRPr="00817E96" w:rsidRDefault="00817E96" w:rsidP="00817E96">
      <w:pPr>
        <w:tabs>
          <w:tab w:val="left" w:pos="1274"/>
        </w:tabs>
        <w:bidi/>
      </w:pPr>
    </w:p>
    <w:sectPr w:rsidR="00817E96" w:rsidRPr="00817E96" w:rsidSect="00853CF2"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F80"/>
    <w:multiLevelType w:val="hybridMultilevel"/>
    <w:tmpl w:val="D77EA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284"/>
    <w:multiLevelType w:val="hybridMultilevel"/>
    <w:tmpl w:val="34E801F4"/>
    <w:lvl w:ilvl="0" w:tplc="0A5A8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6120D0"/>
    <w:multiLevelType w:val="hybridMultilevel"/>
    <w:tmpl w:val="E15AFF2C"/>
    <w:lvl w:ilvl="0" w:tplc="F702AF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176826"/>
    <w:multiLevelType w:val="hybridMultilevel"/>
    <w:tmpl w:val="42C01650"/>
    <w:lvl w:ilvl="0" w:tplc="F702AF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587BF5"/>
    <w:multiLevelType w:val="hybridMultilevel"/>
    <w:tmpl w:val="FE92AE98"/>
    <w:lvl w:ilvl="0" w:tplc="F702AF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A323268"/>
    <w:multiLevelType w:val="hybridMultilevel"/>
    <w:tmpl w:val="94480B0A"/>
    <w:lvl w:ilvl="0" w:tplc="F702AF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1A74FC"/>
    <w:multiLevelType w:val="hybridMultilevel"/>
    <w:tmpl w:val="93CA58AC"/>
    <w:lvl w:ilvl="0" w:tplc="05C81504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286FC8"/>
    <w:multiLevelType w:val="hybridMultilevel"/>
    <w:tmpl w:val="976478DE"/>
    <w:lvl w:ilvl="0" w:tplc="0A5A8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870167"/>
    <w:multiLevelType w:val="hybridMultilevel"/>
    <w:tmpl w:val="CC4ACE9C"/>
    <w:lvl w:ilvl="0" w:tplc="0A5A8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570F35"/>
    <w:multiLevelType w:val="hybridMultilevel"/>
    <w:tmpl w:val="628AD53C"/>
    <w:lvl w:ilvl="0" w:tplc="F702AF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C687F5C"/>
    <w:multiLevelType w:val="hybridMultilevel"/>
    <w:tmpl w:val="E41CC9D2"/>
    <w:lvl w:ilvl="0" w:tplc="0A5A8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290F23"/>
    <w:multiLevelType w:val="hybridMultilevel"/>
    <w:tmpl w:val="A1E41BFE"/>
    <w:lvl w:ilvl="0" w:tplc="021E7C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04823B5"/>
    <w:multiLevelType w:val="hybridMultilevel"/>
    <w:tmpl w:val="31DC116A"/>
    <w:lvl w:ilvl="0" w:tplc="94587B06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2E1297"/>
    <w:multiLevelType w:val="hybridMultilevel"/>
    <w:tmpl w:val="B57CC694"/>
    <w:lvl w:ilvl="0" w:tplc="0A5A85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D3D58"/>
    <w:multiLevelType w:val="hybridMultilevel"/>
    <w:tmpl w:val="8F5AD4DE"/>
    <w:lvl w:ilvl="0" w:tplc="F702AF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66A65E1"/>
    <w:multiLevelType w:val="hybridMultilevel"/>
    <w:tmpl w:val="5FD25EAC"/>
    <w:lvl w:ilvl="0" w:tplc="8AE857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FB1429F"/>
    <w:multiLevelType w:val="hybridMultilevel"/>
    <w:tmpl w:val="DDEA0232"/>
    <w:lvl w:ilvl="0" w:tplc="F702AF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F1A0FA3"/>
    <w:multiLevelType w:val="hybridMultilevel"/>
    <w:tmpl w:val="3A40FF54"/>
    <w:lvl w:ilvl="0" w:tplc="F702AF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1133963"/>
    <w:multiLevelType w:val="hybridMultilevel"/>
    <w:tmpl w:val="43966630"/>
    <w:lvl w:ilvl="0" w:tplc="0A5A8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0B4AB8"/>
    <w:multiLevelType w:val="hybridMultilevel"/>
    <w:tmpl w:val="3F90C20A"/>
    <w:lvl w:ilvl="0" w:tplc="0A5A8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EE57836"/>
    <w:multiLevelType w:val="hybridMultilevel"/>
    <w:tmpl w:val="E1AC0AFE"/>
    <w:lvl w:ilvl="0" w:tplc="F702AF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7"/>
  </w:num>
  <w:num w:numId="5">
    <w:abstractNumId w:val="8"/>
  </w:num>
  <w:num w:numId="6">
    <w:abstractNumId w:val="1"/>
  </w:num>
  <w:num w:numId="7">
    <w:abstractNumId w:val="19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20"/>
  </w:num>
  <w:num w:numId="16">
    <w:abstractNumId w:val="4"/>
  </w:num>
  <w:num w:numId="17">
    <w:abstractNumId w:val="17"/>
  </w:num>
  <w:num w:numId="18">
    <w:abstractNumId w:val="9"/>
  </w:num>
  <w:num w:numId="19">
    <w:abstractNumId w:val="14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54CB"/>
    <w:rsid w:val="000007EE"/>
    <w:rsid w:val="00011C5C"/>
    <w:rsid w:val="0001231A"/>
    <w:rsid w:val="00021147"/>
    <w:rsid w:val="00021170"/>
    <w:rsid w:val="00024E97"/>
    <w:rsid w:val="000317F1"/>
    <w:rsid w:val="0003194C"/>
    <w:rsid w:val="00050DFA"/>
    <w:rsid w:val="00055302"/>
    <w:rsid w:val="00055A81"/>
    <w:rsid w:val="000616DF"/>
    <w:rsid w:val="00066704"/>
    <w:rsid w:val="00083746"/>
    <w:rsid w:val="0009161A"/>
    <w:rsid w:val="00095738"/>
    <w:rsid w:val="00096532"/>
    <w:rsid w:val="000D40CF"/>
    <w:rsid w:val="000F1696"/>
    <w:rsid w:val="00122F7C"/>
    <w:rsid w:val="00124884"/>
    <w:rsid w:val="00125481"/>
    <w:rsid w:val="001264AF"/>
    <w:rsid w:val="001366B3"/>
    <w:rsid w:val="0014345D"/>
    <w:rsid w:val="00145534"/>
    <w:rsid w:val="0015560D"/>
    <w:rsid w:val="001649BB"/>
    <w:rsid w:val="00170272"/>
    <w:rsid w:val="001922EC"/>
    <w:rsid w:val="00194A43"/>
    <w:rsid w:val="001A1301"/>
    <w:rsid w:val="001A1761"/>
    <w:rsid w:val="001A768F"/>
    <w:rsid w:val="001C5295"/>
    <w:rsid w:val="001D0D1C"/>
    <w:rsid w:val="001D4BAF"/>
    <w:rsid w:val="001D6301"/>
    <w:rsid w:val="001E1722"/>
    <w:rsid w:val="001E6E85"/>
    <w:rsid w:val="001F62A6"/>
    <w:rsid w:val="0021254E"/>
    <w:rsid w:val="002527A1"/>
    <w:rsid w:val="002650EC"/>
    <w:rsid w:val="002908DF"/>
    <w:rsid w:val="002D319D"/>
    <w:rsid w:val="002E0398"/>
    <w:rsid w:val="002F55BF"/>
    <w:rsid w:val="0030312E"/>
    <w:rsid w:val="00315084"/>
    <w:rsid w:val="00327598"/>
    <w:rsid w:val="003359D2"/>
    <w:rsid w:val="003461E7"/>
    <w:rsid w:val="003536F1"/>
    <w:rsid w:val="00365A65"/>
    <w:rsid w:val="003765D4"/>
    <w:rsid w:val="00396414"/>
    <w:rsid w:val="003C6AFE"/>
    <w:rsid w:val="004021B2"/>
    <w:rsid w:val="00415F16"/>
    <w:rsid w:val="004218D1"/>
    <w:rsid w:val="00447736"/>
    <w:rsid w:val="00456686"/>
    <w:rsid w:val="004A2B6E"/>
    <w:rsid w:val="004A3677"/>
    <w:rsid w:val="004A5B7D"/>
    <w:rsid w:val="004B348C"/>
    <w:rsid w:val="004C0DB2"/>
    <w:rsid w:val="004E0DB6"/>
    <w:rsid w:val="004E2969"/>
    <w:rsid w:val="004E3428"/>
    <w:rsid w:val="004F6DC3"/>
    <w:rsid w:val="00527B60"/>
    <w:rsid w:val="00544F53"/>
    <w:rsid w:val="00553CEF"/>
    <w:rsid w:val="00556122"/>
    <w:rsid w:val="005606B6"/>
    <w:rsid w:val="0057519D"/>
    <w:rsid w:val="00577DC4"/>
    <w:rsid w:val="00594D79"/>
    <w:rsid w:val="00597F81"/>
    <w:rsid w:val="005A1333"/>
    <w:rsid w:val="005A3EDA"/>
    <w:rsid w:val="005A461E"/>
    <w:rsid w:val="005D5115"/>
    <w:rsid w:val="005E7D76"/>
    <w:rsid w:val="00602801"/>
    <w:rsid w:val="00624971"/>
    <w:rsid w:val="00650A7D"/>
    <w:rsid w:val="006557B1"/>
    <w:rsid w:val="00655951"/>
    <w:rsid w:val="00656928"/>
    <w:rsid w:val="00660E5A"/>
    <w:rsid w:val="00673B00"/>
    <w:rsid w:val="0068472A"/>
    <w:rsid w:val="00690E2A"/>
    <w:rsid w:val="006B34DC"/>
    <w:rsid w:val="006D72B2"/>
    <w:rsid w:val="007121AD"/>
    <w:rsid w:val="0072634F"/>
    <w:rsid w:val="00753A1A"/>
    <w:rsid w:val="00764FD5"/>
    <w:rsid w:val="007709E0"/>
    <w:rsid w:val="00786BE4"/>
    <w:rsid w:val="007C54BA"/>
    <w:rsid w:val="007D02C9"/>
    <w:rsid w:val="007E3552"/>
    <w:rsid w:val="00817E96"/>
    <w:rsid w:val="00821CFA"/>
    <w:rsid w:val="0082703E"/>
    <w:rsid w:val="00830C1E"/>
    <w:rsid w:val="008331D8"/>
    <w:rsid w:val="0083752D"/>
    <w:rsid w:val="0084146A"/>
    <w:rsid w:val="0084186B"/>
    <w:rsid w:val="008420E2"/>
    <w:rsid w:val="00853CF2"/>
    <w:rsid w:val="00865991"/>
    <w:rsid w:val="008678CC"/>
    <w:rsid w:val="008A0932"/>
    <w:rsid w:val="008A246C"/>
    <w:rsid w:val="008C006F"/>
    <w:rsid w:val="008C0950"/>
    <w:rsid w:val="008D6AC5"/>
    <w:rsid w:val="008D7BEC"/>
    <w:rsid w:val="008F34D7"/>
    <w:rsid w:val="00904BD4"/>
    <w:rsid w:val="00907DBB"/>
    <w:rsid w:val="00911A39"/>
    <w:rsid w:val="00914D9B"/>
    <w:rsid w:val="00920339"/>
    <w:rsid w:val="00922CF3"/>
    <w:rsid w:val="009321FB"/>
    <w:rsid w:val="00933C2E"/>
    <w:rsid w:val="009704FA"/>
    <w:rsid w:val="0097081B"/>
    <w:rsid w:val="00973EEA"/>
    <w:rsid w:val="00974B78"/>
    <w:rsid w:val="009941D7"/>
    <w:rsid w:val="00996869"/>
    <w:rsid w:val="009A4192"/>
    <w:rsid w:val="009B0D86"/>
    <w:rsid w:val="009B2CCB"/>
    <w:rsid w:val="009B6A25"/>
    <w:rsid w:val="009C0C8D"/>
    <w:rsid w:val="009D28F5"/>
    <w:rsid w:val="009D7D46"/>
    <w:rsid w:val="009E7888"/>
    <w:rsid w:val="009F1B1B"/>
    <w:rsid w:val="00A11CE7"/>
    <w:rsid w:val="00A2299C"/>
    <w:rsid w:val="00A31714"/>
    <w:rsid w:val="00A37B71"/>
    <w:rsid w:val="00A62CBC"/>
    <w:rsid w:val="00A66F2F"/>
    <w:rsid w:val="00A87E44"/>
    <w:rsid w:val="00AB3F19"/>
    <w:rsid w:val="00AC2364"/>
    <w:rsid w:val="00AC482B"/>
    <w:rsid w:val="00AE30DC"/>
    <w:rsid w:val="00AE5F9F"/>
    <w:rsid w:val="00AE77F8"/>
    <w:rsid w:val="00AF04B1"/>
    <w:rsid w:val="00AF176B"/>
    <w:rsid w:val="00B03C95"/>
    <w:rsid w:val="00B043B5"/>
    <w:rsid w:val="00B13C9D"/>
    <w:rsid w:val="00B22146"/>
    <w:rsid w:val="00B27E56"/>
    <w:rsid w:val="00B402B6"/>
    <w:rsid w:val="00B46FB6"/>
    <w:rsid w:val="00B51F57"/>
    <w:rsid w:val="00B52F7A"/>
    <w:rsid w:val="00BA5371"/>
    <w:rsid w:val="00BA6842"/>
    <w:rsid w:val="00BC0568"/>
    <w:rsid w:val="00BC1C1C"/>
    <w:rsid w:val="00BC3436"/>
    <w:rsid w:val="00BE5E0B"/>
    <w:rsid w:val="00BF604B"/>
    <w:rsid w:val="00C07A83"/>
    <w:rsid w:val="00C2763E"/>
    <w:rsid w:val="00C4725E"/>
    <w:rsid w:val="00C52792"/>
    <w:rsid w:val="00C73733"/>
    <w:rsid w:val="00C73F5C"/>
    <w:rsid w:val="00C76C94"/>
    <w:rsid w:val="00C82513"/>
    <w:rsid w:val="00C870C9"/>
    <w:rsid w:val="00CC687E"/>
    <w:rsid w:val="00CD1FC4"/>
    <w:rsid w:val="00CF2459"/>
    <w:rsid w:val="00D10C25"/>
    <w:rsid w:val="00D23FE8"/>
    <w:rsid w:val="00D45E10"/>
    <w:rsid w:val="00D50368"/>
    <w:rsid w:val="00D5252A"/>
    <w:rsid w:val="00D55FC3"/>
    <w:rsid w:val="00D93F82"/>
    <w:rsid w:val="00D954CB"/>
    <w:rsid w:val="00DD0600"/>
    <w:rsid w:val="00DE2AC1"/>
    <w:rsid w:val="00DF6CAC"/>
    <w:rsid w:val="00E029F7"/>
    <w:rsid w:val="00E0679D"/>
    <w:rsid w:val="00E16DBC"/>
    <w:rsid w:val="00E335AA"/>
    <w:rsid w:val="00E42A98"/>
    <w:rsid w:val="00E56597"/>
    <w:rsid w:val="00E756B0"/>
    <w:rsid w:val="00E777AC"/>
    <w:rsid w:val="00E90D0C"/>
    <w:rsid w:val="00EA012E"/>
    <w:rsid w:val="00EA69DB"/>
    <w:rsid w:val="00EE0CF4"/>
    <w:rsid w:val="00F13535"/>
    <w:rsid w:val="00F14F44"/>
    <w:rsid w:val="00F54577"/>
    <w:rsid w:val="00F57A30"/>
    <w:rsid w:val="00FA608E"/>
    <w:rsid w:val="00FB0D52"/>
    <w:rsid w:val="00FB359A"/>
    <w:rsid w:val="00FC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7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21</cp:revision>
  <dcterms:created xsi:type="dcterms:W3CDTF">2013-12-21T09:51:00Z</dcterms:created>
  <dcterms:modified xsi:type="dcterms:W3CDTF">2014-04-23T07:22:00Z</dcterms:modified>
</cp:coreProperties>
</file>